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96" w:rsidRDefault="009A0896" w:rsidP="000A0C40">
      <w:pPr>
        <w:rPr>
          <w:rFonts w:ascii="Times New Roman" w:hAnsi="Times New Roman"/>
          <w:b/>
          <w:sz w:val="28"/>
          <w:szCs w:val="28"/>
        </w:rPr>
      </w:pPr>
    </w:p>
    <w:p w:rsidR="007C2B9E" w:rsidRPr="00C612E7" w:rsidRDefault="007C2B9E" w:rsidP="007C2B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3"/>
        <w:gridCol w:w="4552"/>
      </w:tblGrid>
      <w:tr w:rsidR="007C2B9E" w:rsidRPr="00C612E7" w:rsidTr="005D33E4">
        <w:tc>
          <w:tcPr>
            <w:tcW w:w="4785" w:type="dxa"/>
          </w:tcPr>
          <w:p w:rsidR="007C2B9E" w:rsidRPr="00C612E7" w:rsidRDefault="007C2B9E" w:rsidP="005D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C2B9E" w:rsidRPr="00C612E7" w:rsidRDefault="007C2B9E" w:rsidP="005D33E4">
            <w:pPr>
              <w:rPr>
                <w:rFonts w:ascii="Times New Roman" w:hAnsi="Times New Roman"/>
              </w:rPr>
            </w:pPr>
            <w:r w:rsidRPr="00C612E7">
              <w:rPr>
                <w:rFonts w:ascii="Times New Roman" w:hAnsi="Times New Roman"/>
              </w:rPr>
              <w:t xml:space="preserve">Приложение №1 </w:t>
            </w:r>
          </w:p>
          <w:p w:rsidR="007C2B9E" w:rsidRPr="00C612E7" w:rsidRDefault="007C2B9E" w:rsidP="005D33E4">
            <w:pPr>
              <w:rPr>
                <w:rFonts w:ascii="Times New Roman" w:hAnsi="Times New Roman"/>
              </w:rPr>
            </w:pPr>
            <w:r w:rsidRPr="00C612E7">
              <w:rPr>
                <w:rFonts w:ascii="Times New Roman" w:hAnsi="Times New Roman"/>
              </w:rPr>
              <w:t xml:space="preserve">к приказу Министерства социального развития Саратовской области                     </w:t>
            </w:r>
          </w:p>
          <w:p w:rsidR="007C2B9E" w:rsidRPr="00C612E7" w:rsidRDefault="002120E8" w:rsidP="002120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7C2B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07.10.2016</w:t>
            </w:r>
            <w:r w:rsidR="007C2B9E" w:rsidRPr="00C612E7">
              <w:rPr>
                <w:rFonts w:ascii="Times New Roman" w:hAnsi="Times New Roman"/>
              </w:rPr>
              <w:t xml:space="preserve">   №</w:t>
            </w:r>
            <w:r w:rsidR="007C2B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1710</w:t>
            </w:r>
          </w:p>
        </w:tc>
      </w:tr>
    </w:tbl>
    <w:p w:rsidR="007C2B9E" w:rsidRPr="0060464D" w:rsidRDefault="005D33E4" w:rsidP="007C2B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Предельные т</w:t>
      </w:r>
      <w:r w:rsidR="007C2B9E" w:rsidRPr="0060464D">
        <w:rPr>
          <w:rFonts w:ascii="Times New Roman" w:hAnsi="Times New Roman"/>
          <w:b/>
          <w:color w:val="000000"/>
        </w:rPr>
        <w:t xml:space="preserve">арифы на дополнительные социальные услуги, оказываемые </w:t>
      </w:r>
    </w:p>
    <w:p w:rsidR="007C2B9E" w:rsidRPr="00C612E7" w:rsidRDefault="007C2B9E" w:rsidP="007C2B9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0464D">
        <w:rPr>
          <w:rFonts w:ascii="Times New Roman" w:hAnsi="Times New Roman"/>
          <w:b/>
          <w:color w:val="000000"/>
        </w:rPr>
        <w:t>населению государственным автономным учреждением Саратовской области «Центр социальной защиты населения Пугачевского района</w:t>
      </w:r>
      <w:r>
        <w:rPr>
          <w:rFonts w:ascii="Times New Roman" w:hAnsi="Times New Roman"/>
          <w:b/>
          <w:color w:val="000000"/>
        </w:rPr>
        <w:t>»</w:t>
      </w:r>
    </w:p>
    <w:p w:rsidR="009A0896" w:rsidRDefault="009A0896" w:rsidP="000A0C40">
      <w:pPr>
        <w:rPr>
          <w:rFonts w:ascii="Times New Roman" w:hAnsi="Times New Roman"/>
          <w:b/>
          <w:sz w:val="28"/>
          <w:szCs w:val="28"/>
        </w:rPr>
      </w:pPr>
    </w:p>
    <w:p w:rsidR="005D33E4" w:rsidRDefault="005D33E4" w:rsidP="005D33E4">
      <w:pPr>
        <w:shd w:val="clear" w:color="auto" w:fill="FFFFFF"/>
        <w:tabs>
          <w:tab w:val="left" w:pos="59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tbl>
      <w:tblPr>
        <w:tblW w:w="945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790"/>
        <w:gridCol w:w="4290"/>
        <w:gridCol w:w="1134"/>
        <w:gridCol w:w="141"/>
        <w:gridCol w:w="1134"/>
        <w:gridCol w:w="1701"/>
        <w:gridCol w:w="260"/>
      </w:tblGrid>
      <w:tr w:rsidR="00BF724C" w:rsidTr="002120E8">
        <w:trPr>
          <w:trHeight w:val="32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724C" w:rsidRPr="005D33E4" w:rsidRDefault="00BF724C" w:rsidP="005D33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F724C" w:rsidRPr="005D33E4" w:rsidRDefault="00BF724C" w:rsidP="005D33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D33E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5D33E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5D33E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724C" w:rsidRPr="005D33E4" w:rsidRDefault="00BF724C" w:rsidP="005D33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D33E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724C" w:rsidRPr="005D33E4" w:rsidRDefault="00BF724C" w:rsidP="005D33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D33E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724C" w:rsidRPr="005D33E4" w:rsidRDefault="00BF724C" w:rsidP="002120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5D33E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F724C" w:rsidRDefault="00BF724C" w:rsidP="005D33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Стоимость услуги,</w:t>
            </w:r>
            <w:r w:rsidRPr="005D33E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5D33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F724C" w:rsidRPr="005D33E4" w:rsidRDefault="00BF724C" w:rsidP="005D33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BF724C" w:rsidTr="00892EBA">
        <w:trPr>
          <w:trHeight w:val="320"/>
        </w:trPr>
        <w:tc>
          <w:tcPr>
            <w:tcW w:w="94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724C" w:rsidRDefault="00BF724C" w:rsidP="00BF7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Социально-бытовые услуги</w:t>
            </w:r>
          </w:p>
        </w:tc>
      </w:tr>
      <w:tr w:rsidR="00BF724C" w:rsidTr="00652C0D">
        <w:trPr>
          <w:trHeight w:val="320"/>
        </w:trPr>
        <w:tc>
          <w:tcPr>
            <w:tcW w:w="94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724C" w:rsidRDefault="00BF724C" w:rsidP="00BF7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42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Организация быта</w:t>
            </w:r>
          </w:p>
        </w:tc>
      </w:tr>
      <w:tr w:rsidR="00BF724C" w:rsidTr="00BF724C">
        <w:trPr>
          <w:trHeight w:val="3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724C" w:rsidRDefault="00BF724C" w:rsidP="008C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Вынос мусора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724C" w:rsidRDefault="007A02DA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2DA" w:rsidTr="00C3166D">
        <w:trPr>
          <w:trHeight w:val="6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DA" w:rsidRDefault="007A02DA" w:rsidP="008C2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2DA" w:rsidRDefault="007A02DA" w:rsidP="008C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Глажение белья вручную на дому у гражданина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DA" w:rsidRDefault="007A02DA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DA" w:rsidRDefault="007A02DA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кг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2DA" w:rsidRDefault="007A02DA" w:rsidP="007A0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14,05</w:t>
            </w:r>
          </w:p>
        </w:tc>
      </w:tr>
      <w:tr w:rsidR="00BF724C" w:rsidTr="00BF724C">
        <w:trPr>
          <w:trHeight w:val="31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24C" w:rsidRDefault="00BF724C" w:rsidP="008C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F724C" w:rsidRDefault="007A02DA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24C" w:rsidTr="00BF724C">
        <w:trPr>
          <w:trHeight w:val="6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24C" w:rsidRDefault="00BF724C" w:rsidP="008C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продуктов в погреб и из погреба до 100 м (не более 7 кг)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F724C" w:rsidRDefault="007A02DA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24C" w:rsidTr="00BF724C">
        <w:trPr>
          <w:trHeight w:val="6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724C" w:rsidRDefault="00BF724C" w:rsidP="008C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(чистка) ванн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F724C" w:rsidRDefault="007A02DA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24C" w:rsidTr="00BF724C">
        <w:trPr>
          <w:trHeight w:val="63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724C" w:rsidRDefault="00BF724C" w:rsidP="008C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(чистка) газовой плиты (3-х и 4-х конфорочной)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F724C" w:rsidRDefault="007A02DA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24C" w:rsidTr="00BF724C">
        <w:trPr>
          <w:trHeight w:val="63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724C" w:rsidRDefault="00BF724C" w:rsidP="008C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(чистка) газовой плиты 2-х конфорочной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F724C" w:rsidRDefault="007A02DA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24C" w:rsidTr="00BF724C">
        <w:trPr>
          <w:trHeight w:val="3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724C" w:rsidRDefault="00BF724C" w:rsidP="008C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(чистка) зеркал и стекол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24C" w:rsidTr="00BF724C">
        <w:trPr>
          <w:trHeight w:val="63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724C" w:rsidRDefault="00BF724C" w:rsidP="008C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(чистка) люстр, бра, подвесок, торшеров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F724C" w:rsidRDefault="007A02DA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24C" w:rsidTr="00BF724C">
        <w:trPr>
          <w:trHeight w:val="3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724C" w:rsidRDefault="00BF724C" w:rsidP="008C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(чистка) раковин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F724C" w:rsidRDefault="007A02DA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24C" w:rsidTr="00BF724C">
        <w:trPr>
          <w:trHeight w:val="3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724C" w:rsidRDefault="00BF724C" w:rsidP="008C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(чистка) унитаза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F724C" w:rsidRDefault="007A02DA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24C" w:rsidTr="00BF724C">
        <w:trPr>
          <w:trHeight w:val="63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724C" w:rsidRDefault="00BF724C" w:rsidP="008C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(чистка) холодильников внутри и снаружи (с оттаиванием)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F724C" w:rsidRDefault="007A02DA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30,94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24C" w:rsidTr="00BF724C">
        <w:trPr>
          <w:trHeight w:val="3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724C" w:rsidRDefault="00BF724C" w:rsidP="008C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лестниц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F724C" w:rsidRDefault="007A02DA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24C" w:rsidTr="00BF724C">
        <w:trPr>
          <w:trHeight w:val="3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724C" w:rsidRDefault="00BF724C" w:rsidP="008C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окон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F724C" w:rsidRDefault="007A02DA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24C" w:rsidTr="00BF724C">
        <w:trPr>
          <w:trHeight w:val="3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724C" w:rsidRDefault="00BF724C" w:rsidP="008C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отопительных батарей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F724C" w:rsidRDefault="007A02DA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24C" w:rsidTr="00BF724C">
        <w:trPr>
          <w:trHeight w:val="3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724C" w:rsidRDefault="00BF724C" w:rsidP="008C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полов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24C" w:rsidTr="00BF724C">
        <w:trPr>
          <w:trHeight w:val="3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724C" w:rsidRDefault="00BF724C" w:rsidP="008C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потолков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24C" w:rsidTr="00BF724C">
        <w:trPr>
          <w:trHeight w:val="3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724C" w:rsidRDefault="00BF724C" w:rsidP="008C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стен и дверей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F724C" w:rsidRDefault="007A02DA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24C" w:rsidTr="00BF724C">
        <w:trPr>
          <w:trHeight w:val="3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724C" w:rsidRDefault="00BF724C" w:rsidP="008C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(чистка) посуды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24C" w:rsidTr="00BF724C">
        <w:trPr>
          <w:trHeight w:val="63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724C" w:rsidRDefault="00BF724C" w:rsidP="008C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Очистка влажным способом бытовых предметов и мебели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24C" w:rsidTr="00BF724C">
        <w:trPr>
          <w:trHeight w:val="6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24C" w:rsidRDefault="00BF724C" w:rsidP="008C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Переноска дров для укладки в поленницу на расстояние до 100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F724C" w:rsidRDefault="007A02DA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30,94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24C" w:rsidTr="00BF724C">
        <w:trPr>
          <w:trHeight w:val="3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724C" w:rsidRDefault="00BF724C" w:rsidP="008C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Подметание полов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24C" w:rsidTr="00BF724C">
        <w:trPr>
          <w:trHeight w:val="94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724C" w:rsidRDefault="00BF724C" w:rsidP="008C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товаров первой необходимости по индивидуальному заказу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F724C" w:rsidRDefault="007A02DA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56,24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24C" w:rsidTr="00BF724C">
        <w:trPr>
          <w:trHeight w:val="6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724C" w:rsidRDefault="00BF724C" w:rsidP="008C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вторых блюд (на дому) из продуктов гражданина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724C" w:rsidRDefault="007A02DA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84,37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24C" w:rsidTr="00BF724C">
        <w:trPr>
          <w:trHeight w:val="63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724C" w:rsidRDefault="00BF724C" w:rsidP="008C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первых блюд (на дому) из продуктов гражданина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F724C" w:rsidRDefault="007A02DA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84,37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24C" w:rsidTr="00BF724C">
        <w:trPr>
          <w:trHeight w:val="63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724C" w:rsidRDefault="00BF724C" w:rsidP="008C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Развешивание и снятие белья после стирки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F724C" w:rsidRDefault="007A02DA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24C" w:rsidTr="00BF724C">
        <w:trPr>
          <w:trHeight w:val="63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724C" w:rsidRDefault="00BF724C" w:rsidP="008C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Санитарная обработка ведра для отходов и нечистот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F724C" w:rsidRDefault="007A02DA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24C" w:rsidTr="00BF724C">
        <w:trPr>
          <w:trHeight w:val="63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724C" w:rsidRDefault="00BF724C" w:rsidP="008C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Стирка белья вручную на дому у гражданина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</w:t>
            </w:r>
            <w:r w:rsidR="007A02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24C" w:rsidTr="00BF724C">
        <w:trPr>
          <w:trHeight w:val="63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724C" w:rsidRDefault="00BF724C" w:rsidP="008C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Стирка белья стиральной машиной на дому у гражданина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F724C" w:rsidRDefault="007A02DA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24C" w:rsidTr="00BF724C">
        <w:trPr>
          <w:trHeight w:val="63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724C" w:rsidRDefault="00BF724C" w:rsidP="008C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Сухая очистка бытовых предметов и мебели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24C" w:rsidTr="00BF724C">
        <w:trPr>
          <w:trHeight w:val="63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724C" w:rsidRDefault="00BF724C" w:rsidP="008C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Чистка ковров, ковровых дорожек, гардин, портьер вручную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F724C" w:rsidRDefault="007A02DA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24C" w:rsidTr="00BF724C">
        <w:trPr>
          <w:trHeight w:val="63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724C" w:rsidRDefault="00BF724C" w:rsidP="008C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Чистка ковров, ковровых покрытий, гардин, портьер с помощью пылесоса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24C" w:rsidTr="00BF724C">
        <w:trPr>
          <w:trHeight w:val="3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724C" w:rsidRDefault="00BF724C" w:rsidP="008C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Очистка дорожек от снега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24C" w:rsidTr="00BF724C">
        <w:trPr>
          <w:trHeight w:val="3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724C" w:rsidRDefault="00BF724C" w:rsidP="008C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Подметание дорожек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24C" w:rsidTr="00537DCA">
        <w:trPr>
          <w:trHeight w:val="320"/>
        </w:trPr>
        <w:tc>
          <w:tcPr>
            <w:tcW w:w="94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42D4">
              <w:rPr>
                <w:rFonts w:ascii="Times New Roman" w:hAnsi="Times New Roman"/>
                <w:b/>
                <w:bCs/>
                <w:sz w:val="24"/>
                <w:szCs w:val="24"/>
              </w:rPr>
              <w:t>Уход за гражданином</w:t>
            </w:r>
          </w:p>
        </w:tc>
      </w:tr>
      <w:tr w:rsidR="00BF724C" w:rsidTr="00BF724C">
        <w:trPr>
          <w:trHeight w:val="3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724C" w:rsidRDefault="00BF724C" w:rsidP="008C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Вынос нечистот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F724C" w:rsidRDefault="00A8411B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24C" w:rsidTr="00BF724C">
        <w:trPr>
          <w:trHeight w:val="3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724C" w:rsidRDefault="00BF724C" w:rsidP="008C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F724C" w:rsidRDefault="00A8411B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84,37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24C" w:rsidTr="00BF724C">
        <w:trPr>
          <w:trHeight w:val="3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724C" w:rsidRDefault="00BF724C" w:rsidP="008C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головы шампунем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F724C" w:rsidRDefault="00A8411B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24C" w:rsidTr="00BF724C">
        <w:trPr>
          <w:trHeight w:val="3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724C" w:rsidRDefault="00BF724C" w:rsidP="008C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постельного белья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F724C" w:rsidRDefault="00A8411B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24C" w:rsidTr="00BF724C">
        <w:trPr>
          <w:trHeight w:val="63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24C" w:rsidRDefault="00BF724C" w:rsidP="008C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Стрижка ногтей на руках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F724C" w:rsidRDefault="00A8411B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14,05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24C" w:rsidTr="00BF724C">
        <w:trPr>
          <w:trHeight w:val="673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24C" w:rsidRDefault="00BF724C" w:rsidP="008C2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Стрижка ногтей на ногах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F724C" w:rsidRDefault="00A8411B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24C" w:rsidTr="009E7ACA">
        <w:trPr>
          <w:trHeight w:val="610"/>
        </w:trPr>
        <w:tc>
          <w:tcPr>
            <w:tcW w:w="945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E042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Услуги в целях коммуникативного потенциала гражданина</w:t>
            </w:r>
          </w:p>
        </w:tc>
      </w:tr>
      <w:tr w:rsidR="00BF724C" w:rsidTr="00BF724C">
        <w:trPr>
          <w:trHeight w:val="630"/>
        </w:trPr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724C" w:rsidRDefault="00BF724C" w:rsidP="008C2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Сопровождение гражданина при прогулках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F724C" w:rsidRDefault="00A8411B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168,72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24C" w:rsidTr="00BF724C">
        <w:trPr>
          <w:trHeight w:val="1250"/>
        </w:trPr>
        <w:tc>
          <w:tcPr>
            <w:tcW w:w="7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724C" w:rsidRDefault="00BF724C" w:rsidP="008C2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Сопровождение гражданина при посещении организаций социальной защиты, здравоохранения и других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BF724C" w:rsidRDefault="00A8411B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168,72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724C" w:rsidRDefault="00BF724C" w:rsidP="008C2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0896" w:rsidRDefault="009A0896" w:rsidP="002120E8">
      <w:pPr>
        <w:rPr>
          <w:rFonts w:ascii="Times New Roman" w:hAnsi="Times New Roman"/>
          <w:b/>
          <w:sz w:val="28"/>
          <w:szCs w:val="28"/>
        </w:rPr>
      </w:pPr>
    </w:p>
    <w:sectPr w:rsidR="009A0896" w:rsidSect="002120E8">
      <w:pgSz w:w="11906" w:h="16838" w:code="9"/>
      <w:pgMar w:top="426" w:right="141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D7D" w:rsidRDefault="00E15D7D" w:rsidP="007C2B9E">
      <w:pPr>
        <w:spacing w:after="0" w:line="240" w:lineRule="auto"/>
      </w:pPr>
      <w:r>
        <w:separator/>
      </w:r>
    </w:p>
  </w:endnote>
  <w:endnote w:type="continuationSeparator" w:id="0">
    <w:p w:rsidR="00E15D7D" w:rsidRDefault="00E15D7D" w:rsidP="007C2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D7D" w:rsidRDefault="00E15D7D" w:rsidP="007C2B9E">
      <w:pPr>
        <w:spacing w:after="0" w:line="240" w:lineRule="auto"/>
      </w:pPr>
      <w:r>
        <w:separator/>
      </w:r>
    </w:p>
  </w:footnote>
  <w:footnote w:type="continuationSeparator" w:id="0">
    <w:p w:rsidR="00E15D7D" w:rsidRDefault="00E15D7D" w:rsidP="007C2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C219E"/>
    <w:multiLevelType w:val="hybridMultilevel"/>
    <w:tmpl w:val="4274E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75E05"/>
    <w:multiLevelType w:val="hybridMultilevel"/>
    <w:tmpl w:val="4274E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A217A"/>
    <w:multiLevelType w:val="hybridMultilevel"/>
    <w:tmpl w:val="FD34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400C0"/>
    <w:multiLevelType w:val="hybridMultilevel"/>
    <w:tmpl w:val="CBBEE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51"/>
    <w:rsid w:val="000A0C40"/>
    <w:rsid w:val="000E0F08"/>
    <w:rsid w:val="00106D38"/>
    <w:rsid w:val="002120E8"/>
    <w:rsid w:val="002B6DB6"/>
    <w:rsid w:val="00357D24"/>
    <w:rsid w:val="004E582E"/>
    <w:rsid w:val="005D33E4"/>
    <w:rsid w:val="005E5F52"/>
    <w:rsid w:val="006C531B"/>
    <w:rsid w:val="007A02DA"/>
    <w:rsid w:val="007C2B9E"/>
    <w:rsid w:val="008179A3"/>
    <w:rsid w:val="008259BD"/>
    <w:rsid w:val="008C2998"/>
    <w:rsid w:val="008E373E"/>
    <w:rsid w:val="009A0896"/>
    <w:rsid w:val="00A73261"/>
    <w:rsid w:val="00A8411B"/>
    <w:rsid w:val="00AB5851"/>
    <w:rsid w:val="00BF724C"/>
    <w:rsid w:val="00C8599E"/>
    <w:rsid w:val="00CD1122"/>
    <w:rsid w:val="00E042D4"/>
    <w:rsid w:val="00E15D7D"/>
    <w:rsid w:val="00F4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A0C40"/>
    <w:pPr>
      <w:suppressAutoHyphens/>
      <w:ind w:left="720"/>
    </w:pPr>
    <w:rPr>
      <w:rFonts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A0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C4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C2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2B9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C2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2B9E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7C2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A0C40"/>
    <w:pPr>
      <w:suppressAutoHyphens/>
      <w:ind w:left="720"/>
    </w:pPr>
    <w:rPr>
      <w:rFonts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A0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C4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C2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2B9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C2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2B9E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7C2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A3EB1-DF71-449D-98D5-079CD4EC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StrepE</cp:lastModifiedBy>
  <cp:revision>2</cp:revision>
  <dcterms:created xsi:type="dcterms:W3CDTF">2017-06-22T12:45:00Z</dcterms:created>
  <dcterms:modified xsi:type="dcterms:W3CDTF">2017-06-22T12:45:00Z</dcterms:modified>
</cp:coreProperties>
</file>